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hint="eastAsia" w:ascii="宋体" w:hAnsi="宋体" w:eastAsia="宋体" w:cs="宋体"/>
          <w:kern w:val="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</w:rPr>
        <w:t>：</w:t>
      </w:r>
    </w:p>
    <w:p>
      <w:pPr>
        <w:pStyle w:val="2"/>
        <w:spacing w:line="30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常熟市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质量协会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团体标准征求意见表</w:t>
      </w:r>
    </w:p>
    <w:p>
      <w:pPr>
        <w:ind w:firstLine="6840" w:firstLineChars="28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360"/>
        <w:gridCol w:w="249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标准名称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hAnsi="黑体"/>
                <w:szCs w:val="52"/>
              </w:rPr>
              <w:t>聚偏二氟乙烯聚合物（PVDF）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提出意见和建议的单位和（或）专家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单位名称（盖章）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专家姓名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通讯地址和邮编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条文编号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需要修改的内容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修改意见或建议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（可另增页）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xNjIyMTQzMjY0Yzg3YjI4NDRjMDI5NGY1Mzc1YjcifQ=="/>
  </w:docVars>
  <w:rsids>
    <w:rsidRoot w:val="004705BC"/>
    <w:rsid w:val="00137D68"/>
    <w:rsid w:val="001528DF"/>
    <w:rsid w:val="00157D93"/>
    <w:rsid w:val="002A1737"/>
    <w:rsid w:val="002B4E6D"/>
    <w:rsid w:val="002F3765"/>
    <w:rsid w:val="003C2F2C"/>
    <w:rsid w:val="00414F7D"/>
    <w:rsid w:val="004705BC"/>
    <w:rsid w:val="004F676F"/>
    <w:rsid w:val="005D08EC"/>
    <w:rsid w:val="006659FE"/>
    <w:rsid w:val="006A7622"/>
    <w:rsid w:val="006E10EE"/>
    <w:rsid w:val="00725018"/>
    <w:rsid w:val="00844DC1"/>
    <w:rsid w:val="008E2CFE"/>
    <w:rsid w:val="00A079DC"/>
    <w:rsid w:val="00AA1D97"/>
    <w:rsid w:val="00B23002"/>
    <w:rsid w:val="00B27DA4"/>
    <w:rsid w:val="00B7237F"/>
    <w:rsid w:val="00C54BAA"/>
    <w:rsid w:val="00D969D8"/>
    <w:rsid w:val="00DB42F0"/>
    <w:rsid w:val="00E2339A"/>
    <w:rsid w:val="00E26C60"/>
    <w:rsid w:val="00EA5E22"/>
    <w:rsid w:val="00EC54DA"/>
    <w:rsid w:val="00FC6F9C"/>
    <w:rsid w:val="018C37C0"/>
    <w:rsid w:val="02315116"/>
    <w:rsid w:val="051E1C75"/>
    <w:rsid w:val="07725CE0"/>
    <w:rsid w:val="0EDE04CE"/>
    <w:rsid w:val="0FD6667D"/>
    <w:rsid w:val="16015CEF"/>
    <w:rsid w:val="178313F5"/>
    <w:rsid w:val="242A6C16"/>
    <w:rsid w:val="26084126"/>
    <w:rsid w:val="28946E9B"/>
    <w:rsid w:val="28A01450"/>
    <w:rsid w:val="2CE30E7A"/>
    <w:rsid w:val="41A43CB1"/>
    <w:rsid w:val="4E9D32F2"/>
    <w:rsid w:val="5460333F"/>
    <w:rsid w:val="5E8A7E09"/>
    <w:rsid w:val="61BD7444"/>
    <w:rsid w:val="61DE64C9"/>
    <w:rsid w:val="68EC049F"/>
    <w:rsid w:val="6BAF15E6"/>
    <w:rsid w:val="7199216D"/>
    <w:rsid w:val="7C9B7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shd w:val="clear" w:color="auto" w:fill="00C0EF"/>
    </w:rPr>
  </w:style>
  <w:style w:type="character" w:styleId="10">
    <w:name w:val="FollowedHyperlink"/>
    <w:basedOn w:val="8"/>
    <w:semiHidden/>
    <w:unhideWhenUsed/>
    <w:qFormat/>
    <w:uiPriority w:val="99"/>
    <w:rPr>
      <w:color w:val="3C8DBC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C8DBC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Cite"/>
    <w:basedOn w:val="8"/>
    <w:semiHidden/>
    <w:unhideWhenUsed/>
    <w:qFormat/>
    <w:uiPriority w:val="99"/>
  </w:style>
  <w:style w:type="character" w:styleId="15">
    <w:name w:val="HTML Keyboard"/>
    <w:basedOn w:val="8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1</Lines>
  <Paragraphs>1</Paragraphs>
  <TotalTime>0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2018-03-26T11:22:00Z</dcterms:created>
  <dc:creator>Apple 4</dc:creator>
  <cp:lastModifiedBy>吴卫明</cp:lastModifiedBy>
  <dcterms:modified xsi:type="dcterms:W3CDTF">2023-10-31T13:36:29Z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A111605CE1294B28AB682D00DE5C8C25</vt:lpwstr>
  </property>
</Properties>
</file>